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poszerza ofertę urządzeń WiFi 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Wieloletni dostawca urządzeń sieciowych przedstawia kluczowe rozwiązania nowego standardu WiFi oraz swój nowy sprzęt, który umożliwia obsługę WiFi 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kluczowe rozwiązania technologiczne w WiFi 7?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bieżącym roku zostanie wprowadzona nowa generacja standardu Wi-Fi, IEEE 802.11be, bardziej znana jako WiFi 7. Istnieją cztery główne rozwiązania technologiczne, które wyróżniają ją na tle wcześniejszych standardów: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rozszerzone wykorzystanie pasma częstotliwości 6 GHz;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modulacja kwadraturowa amplitudy 4K (QAM);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wielu łączy (MLO);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16 x 16 MU-MIMO.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</w:t>
      </w:r>
      <w:r>
        <w:rPr>
          <w:rFonts w:ascii="calibri" w:hAnsi="calibri" w:eastAsia="calibri" w:cs="calibri"/>
          <w:sz w:val="24"/>
          <w:szCs w:val="24"/>
          <w:b/>
        </w:rPr>
        <w:t xml:space="preserve"> rozszerzonemu wykorzystaniu pasma częstotliwości 6 GHz</w:t>
      </w:r>
      <w:r>
        <w:rPr>
          <w:rFonts w:ascii="calibri" w:hAnsi="calibri" w:eastAsia="calibri" w:cs="calibri"/>
          <w:sz w:val="24"/>
          <w:szCs w:val="24"/>
        </w:rPr>
        <w:t xml:space="preserve"> WiFi 7 podwaja maksymalną szerokość kanału do 320 MHz. Umożliwia to znacznie szybsze prędkości transmisji danych do większej liczby urządzeń końcowych. Dodatkowe zakresy częstotliwości dostępne w paśmie 6 GHz zwiększają pole manewru i zapewniają zoptymalizowane połączenia.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Modulacja kwadraturowa amplitudy 4K (QAM)</w:t>
      </w:r>
      <w:r>
        <w:rPr>
          <w:rFonts w:ascii="calibri" w:hAnsi="calibri" w:eastAsia="calibri" w:cs="calibri"/>
          <w:sz w:val="24"/>
          <w:szCs w:val="24"/>
        </w:rPr>
        <w:t xml:space="preserve"> pozwala na przesyłanie większej ilości danych na jednym kanale, przyspieszając transmisję bogatych treści (na przykład wideo HD) i zwiększając przepustowość. Jest czterokrotnie większa niż oferowana przez WiFi 6/6E i aż szesnastokrotnie większa niż przy WiFi 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MLO</w:t>
      </w:r>
      <w:r>
        <w:rPr>
          <w:rFonts w:ascii="calibri" w:hAnsi="calibri" w:eastAsia="calibri" w:cs="calibri"/>
          <w:sz w:val="24"/>
          <w:szCs w:val="24"/>
        </w:rPr>
        <w:t xml:space="preserve"> to najbardziej innowacyjna technologia zastosowana w WiFi 7. Zapewnia znaczną poprawę przepustowości i stabilności. Działa poprzez jednoczesne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wykorzystanie różnych pasm częstotliwości i kanałów oraz ich możliwości (wyższa prędkość czy zwiększony zasięg).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16 x 16 MU-MIMO</w:t>
      </w:r>
      <w:r>
        <w:rPr>
          <w:rFonts w:ascii="calibri" w:hAnsi="calibri" w:eastAsia="calibri" w:cs="calibri"/>
          <w:sz w:val="24"/>
          <w:szCs w:val="24"/>
        </w:rPr>
        <w:t xml:space="preserve"> zapewnia natomiast więcej dostępnych strumieni przestrzennych. Oznacza to, że urządzenie sieciowe może może obsługiwać jednocześnie większą liczbę urządzeń końcowych, zapewniając im wysoką prędkość połączenia. Liczba anten w punkcie dostępowym WiFi 7 może sięgać nawet 16 - dwukrotnie więcej niż w przypadku Wi-Fi 6/6E.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Używane razem nowe technologie umożliwiają znacznie większej liczbie użytkowników uzyskanie stabilnych i szybkich połączeń na całym obszarze zasięgu. Jest to szczególnie ważne w środowiskach o dużym zagęszczeniu - w centrach konferencyjnych, hotelach, na stadionach, lotniskach i dworcach kolejowych, w szkołach czy na uczelniach. Wszędzie tam, po przejściu na WiFi 7, zauważalna będzie wyraźna różnica.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Jesteśmy bardzo podekscytowani tym nowym standardem</w:t>
      </w:r>
      <w:r>
        <w:rPr>
          <w:rFonts w:ascii="calibri" w:hAnsi="calibri" w:eastAsia="calibri" w:cs="calibri"/>
          <w:sz w:val="36"/>
          <w:szCs w:val="36"/>
          <w:b/>
        </w:rPr>
        <w:t xml:space="preserve">. Urządzenia WiFi 7 w ofercie Zyxel Networks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Zyxel Networks, dostawca rozwiązań sieciowych dla użytkowników indywidualnych, ale przede wszystkim korporacyjnych i sektora IT, już w październiku 2023 r. wprowadził do swojej oferty punkt dostępowy WiFi 7 (model WBE660S o wysokiej wydajności), który został bardzo dobrze przyjęty. Obecnie firma zamierza rozszerzyć ofertę o kolejny AP WiFi 7. To reprezentujący średnią klasę NWA130BE. Przeznaczony jest dla MŚP oraz użytkowników domowych, którzy chcą uzyskać najwyższą możliwą prędkość sieci bezprzewodowej. Oba punkty dostępowe współpracują z autorską platformą do zarządzania w chmurze Zyxel Networks - Nebula.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bardzo podekscytowani tym nowym standardem. Jest do pięciu razy szybszy niż Wi-Fi 5. Zapewnia o 20% wyższą szybkość transmisji danych, podwaja przepustowość i prawie całkowicie eliminuje opóźnienia </w:t>
      </w:r>
      <w:r>
        <w:rPr>
          <w:rFonts w:ascii="calibri" w:hAnsi="calibri" w:eastAsia="calibri" w:cs="calibri"/>
          <w:sz w:val="24"/>
          <w:szCs w:val="24"/>
        </w:rPr>
        <w:t xml:space="preserve">- mówią przedstawiciele Zyxel Networks Polska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potrzebujesz szybkiego, niezawodnego połączenia, które jest niezmiennie płynne dla wszystkich użytkowników, WiFi 7 jest technologią, która może to naprawdę zapewnić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Zachęcają też do skontaktowania się z biurem lub partnerem Zyxel Networks Polska dla uzyskania szerszych informacji na temat rozwiązań i urządzeń związanych z WiFi 7.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2026-01-01T18:15:09+01:00</dcterms:created>
  <dcterms:modified xsi:type="dcterms:W3CDTF">2026-01-01T18:15:09+01:00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