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świętuje 10 lat platformy Nebula, która ułatwia zarządzanie siecią w małych i średnich firmach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wyeliminowania lokalnych kontrolerów po stworzenie fundamentów rozwoju tysięcy dostawców usług zarządzanych – platforma Nebula firmy Zyxel Networks od dekady zapewnia małym firmom bezpieczne zarządzanie siecią w chmurze.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rozwiązań sieciowych w chmurze opartych na sztucznej inteligencji, świętuje </w:t>
      </w:r>
      <w:r>
        <w:rPr>
          <w:rFonts w:ascii="calibri" w:hAnsi="calibri" w:eastAsia="calibri" w:cs="calibri"/>
          <w:sz w:val="24"/>
          <w:szCs w:val="24"/>
          <w:b/>
        </w:rPr>
        <w:t xml:space="preserve">dziesięciolecie istnienia swojej platformy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Nebula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do bezpiecznego zarządzania siecią w chmurze</w:t>
      </w:r>
      <w:r>
        <w:rPr>
          <w:rFonts w:ascii="calibri" w:hAnsi="calibri" w:eastAsia="calibri" w:cs="calibri"/>
          <w:sz w:val="24"/>
          <w:szCs w:val="24"/>
        </w:rPr>
        <w:t xml:space="preserve">. Platforma </w:t>
      </w:r>
      <w:r>
        <w:rPr>
          <w:rFonts w:ascii="calibri" w:hAnsi="calibri" w:eastAsia="calibri" w:cs="calibri"/>
          <w:sz w:val="24"/>
          <w:szCs w:val="24"/>
          <w:b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 została uruchomiona</w:t>
      </w:r>
      <w:r>
        <w:rPr>
          <w:rFonts w:ascii="calibri" w:hAnsi="calibri" w:eastAsia="calibri" w:cs="calibri"/>
          <w:sz w:val="24"/>
          <w:szCs w:val="24"/>
          <w:b/>
        </w:rPr>
        <w:t xml:space="preserve"> 7 listopada 2016 r.</w:t>
      </w:r>
      <w:r>
        <w:rPr>
          <w:rFonts w:ascii="calibri" w:hAnsi="calibri" w:eastAsia="calibri" w:cs="calibri"/>
          <w:sz w:val="24"/>
          <w:szCs w:val="24"/>
        </w:rPr>
        <w:t xml:space="preserve">, aby uprościć zarządzanie siecią w firmach. Obecnie korzystają z niej dziesiątki tysięcy przedsiębiorstw i użytkowników końcowych, a także tysiące partnerów będących dostawcami usług zarządzanych (MSP) na całym świecie. Platforma umożliwia im </w:t>
      </w:r>
      <w:r>
        <w:rPr>
          <w:rFonts w:ascii="calibri" w:hAnsi="calibri" w:eastAsia="calibri" w:cs="calibri"/>
          <w:sz w:val="24"/>
          <w:szCs w:val="24"/>
          <w:b/>
        </w:rPr>
        <w:t xml:space="preserve">zdalne wdrażanie, monitorowanie i zarządzanie ponad milionem urządzeń sieciowych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</w:t>
      </w:r>
      <w:r>
        <w:rPr>
          <w:rFonts w:ascii="calibri" w:hAnsi="calibri" w:eastAsia="calibri" w:cs="calibri"/>
          <w:sz w:val="24"/>
          <w:szCs w:val="24"/>
          <w:b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 została stworzona, aby wyeliminować koszty i złożoność, które sprawiały, że pełne możliwości profesjonalnych rozwiązań sieciowych były poza zasięgiem finansowym wielu małych i średnich firm. Dzięki przeniesieniu zarządzania do chmury zapewnia ona scentralizowany, zdalny dostęp do punktów dostępowych WiFi, przełączników i bram bezpieczeństwa z dowolnej lokalizacji.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Kiedy wprowadzaliśmy platformę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Nebula na rynek, cel był jasny: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uprościć zarządzanie siecią w małych firmach </w:t>
      </w:r>
      <w:r>
        <w:rPr>
          <w:rFonts w:ascii="calibri" w:hAnsi="calibri" w:eastAsia="calibri" w:cs="calibri"/>
          <w:sz w:val="24"/>
          <w:szCs w:val="24"/>
        </w:rPr>
        <w:t xml:space="preserve">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Dziesięć lat później cel ten nie uległ zmianie. Zmieniły się natomiast możliwości platformy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Nebula, a niemal wszystkie z nich wynikają z tego, że słuchaliśmy klientów i partnerów, którzy korzystają z niej na co dzień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Rozwój wraz z klientami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Nebula rozpoczęła działalność od dedykowanych produktów działających wyłącznie w chmurze, a później, wraz z wprowadzeniem </w:t>
      </w:r>
      <w:r>
        <w:rPr>
          <w:rFonts w:ascii="calibri" w:hAnsi="calibri" w:eastAsia="calibri" w:cs="calibri"/>
          <w:sz w:val="24"/>
          <w:szCs w:val="24"/>
          <w:b/>
        </w:rPr>
        <w:t xml:space="preserve">NebulaFlex</w:t>
      </w:r>
      <w:r>
        <w:rPr>
          <w:rFonts w:ascii="calibri" w:hAnsi="calibri" w:eastAsia="calibri" w:cs="calibri"/>
          <w:sz w:val="24"/>
          <w:szCs w:val="24"/>
        </w:rPr>
        <w:t xml:space="preserve">, podstawową obsługę platformy Nebula rozszerzono na całą gamę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NebulaFlex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każde urządzenie </w:t>
      </w:r>
      <w:r>
        <w:rPr>
          <w:rFonts w:ascii="calibri" w:hAnsi="calibri" w:eastAsia="calibri" w:cs="calibri"/>
          <w:sz w:val="24"/>
          <w:szCs w:val="24"/>
          <w:b/>
        </w:rPr>
        <w:t xml:space="preserve">Zyxel</w:t>
      </w:r>
      <w:r>
        <w:rPr>
          <w:rFonts w:ascii="calibri" w:hAnsi="calibri" w:eastAsia="calibri" w:cs="calibri"/>
          <w:sz w:val="24"/>
          <w:szCs w:val="24"/>
        </w:rPr>
        <w:t xml:space="preserve"> jest objęte pakietem </w:t>
      </w:r>
      <w:r>
        <w:rPr>
          <w:rFonts w:ascii="calibri" w:hAnsi="calibri" w:eastAsia="calibri" w:cs="calibri"/>
          <w:sz w:val="24"/>
          <w:szCs w:val="24"/>
          <w:b/>
        </w:rPr>
        <w:t xml:space="preserve">Nebula Base Pack</w:t>
      </w:r>
      <w:r>
        <w:rPr>
          <w:rFonts w:ascii="calibri" w:hAnsi="calibri" w:eastAsia="calibri" w:cs="calibri"/>
          <w:sz w:val="24"/>
          <w:szCs w:val="24"/>
        </w:rPr>
        <w:t xml:space="preserve">, dostępnym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 dodatkowych opłat i zapewniającym podstawowe funkcje zarządzania w chmurze oraz zabezpieczenia. Zyxel Networks pozostaje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jedynym dostawcą rozwiązań sieciowych oferującym wsparcie w zakresie zdalnego zarządzania dla wszystkich swoich urządzeń. Firmy mogą przejść na </w:t>
      </w:r>
      <w:r>
        <w:rPr>
          <w:rFonts w:ascii="calibri" w:hAnsi="calibri" w:eastAsia="calibri" w:cs="calibri"/>
          <w:sz w:val="24"/>
          <w:szCs w:val="24"/>
          <w:b/>
        </w:rPr>
        <w:t xml:space="preserve">NebulaFlex Pro Pack</w:t>
      </w:r>
      <w:r>
        <w:rPr>
          <w:rFonts w:ascii="calibri" w:hAnsi="calibri" w:eastAsia="calibri" w:cs="calibri"/>
          <w:sz w:val="24"/>
          <w:szCs w:val="24"/>
        </w:rPr>
        <w:t xml:space="preserve">, gdy będą gotowe.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wdrażania został udoskonalony, dzięki czemu urządzenia można skonfigurować i wdrożyć za pomocą kilku kliknięć. Skróciło to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czas wdrożenia z godzin lub dni do minut, pozwalając klientom i partnerom zaoszczędzić tysiące godzin pracy oraz ograniczyć liczbę wizyt instalacyjnych u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Fundament rozwoju usług zarządzanych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Nebula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zapewniała resellerom</w:t>
      </w:r>
      <w:r>
        <w:rPr>
          <w:rFonts w:ascii="calibri" w:hAnsi="calibri" w:eastAsia="calibri" w:cs="calibri"/>
          <w:sz w:val="24"/>
          <w:szCs w:val="24"/>
          <w:b/>
        </w:rPr>
        <w:t xml:space="preserve"> opłacalny sposób na rozpoczęcie świadczenia usług zarządzanych</w:t>
      </w:r>
      <w:r>
        <w:rPr>
          <w:rFonts w:ascii="calibri" w:hAnsi="calibri" w:eastAsia="calibri" w:cs="calibri"/>
          <w:sz w:val="24"/>
          <w:szCs w:val="24"/>
        </w:rPr>
        <w:t xml:space="preserve">. Dzięki temu mogli oferować klientom przystępne cenowo usługi w zakresie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zarządzania siecią i jej bezpieczeństwa, a jednocześnie budować </w:t>
      </w:r>
      <w:r>
        <w:rPr>
          <w:rFonts w:ascii="calibri" w:hAnsi="calibri" w:eastAsia="calibri" w:cs="calibri"/>
          <w:sz w:val="24"/>
          <w:szCs w:val="24"/>
          <w:b/>
        </w:rPr>
        <w:t xml:space="preserve">przewidywalne, powtarzalne źródła przychodów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Sieci zawsze służyły łączeniu ludzi, a dla nas Nebula oznacza pomaganie naszym partnerom we wchodzeniu na kolejny etap rozwoju</w:t>
      </w:r>
      <w:r>
        <w:rPr>
          <w:rFonts w:ascii="calibri" w:hAnsi="calibri" w:eastAsia="calibri" w:cs="calibri"/>
          <w:sz w:val="24"/>
          <w:szCs w:val="24"/>
        </w:rPr>
        <w:t xml:space="preserve"> – wyjaśnił Ogłoziński.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Nigdy nie postrzegaliśmy chmury Nebula wyłącznie jako platformy do zarządzania siecią. To rozwiązanie, które wspiera rozwój biznesu. Każda funkcja, którą stworzyliśmy, powstała w oparciu o rozmowy z partnerami, którzy powiedzieli nam, czego potrzebują, aby pozyskać nowych klientów, pracować wydajniej i rozwijać swoje usługi. To, co nas motywuje, to obserwowanie, jak reseller rozwija działalność i staje się prężnie działającym dostawcą usług zarządzanych dzięki platformie Nebula. Jesteśmy niezwykle dumni z tego, co nasi partnerzy osiągnęli w ciągu ostatnich dziesięciu lat, a jeszcze bardziej cieszymy się na to, dokąd razem zmierzamy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Cyberbezpieczeństwo i sztuczna inteligencja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Zyxel Networks jest jedynym z wiodących dostawców rozwiązań sieciowych, który oprócz oferowania dedykowanych urządzeń typu firewall, </w:t>
      </w:r>
      <w:r>
        <w:rPr>
          <w:rFonts w:ascii="calibri" w:hAnsi="calibri" w:eastAsia="calibri" w:cs="calibri"/>
          <w:sz w:val="24"/>
          <w:szCs w:val="24"/>
          <w:b/>
        </w:rPr>
        <w:t xml:space="preserve">wbudowuje mechanizmy ochrony przed cyberzagrożeniami w całe swoje podstawowe portfolio produktów</w:t>
      </w:r>
      <w:r>
        <w:rPr>
          <w:rFonts w:ascii="calibri" w:hAnsi="calibri" w:eastAsia="calibri" w:cs="calibri"/>
          <w:sz w:val="24"/>
          <w:szCs w:val="24"/>
        </w:rPr>
        <w:t xml:space="preserve">. Dzięki platformie Nebula urządzenia w sieci lokalnej wymieniają się informacjami i automatycznie podejmują działania w celu ochrony użytkowników oraz danych, korzystając ze wsparcia globalnej chmury bezpieczeństwa Zyxel Networks.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od wielu lat wykorzystuje sztuczną inteligencję i uczenie maszynowe w platformie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Nebula, aby szybciej wymieniać informacje i wdrażać zmiany. W następnej kolejności firma wprowadzi do platformy opartą na AI autodiagnostykę, technologię samonaprawiania sieci oraz ulepszone rozpoznawanie języka naturalnego.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Wszystko dzięki chmurze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Zyxel Networks opracowała platformę Nebula,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ponieważ dostrzegła, że </w:t>
      </w:r>
      <w:r>
        <w:rPr>
          <w:rFonts w:ascii="calibri" w:hAnsi="calibri" w:eastAsia="calibri" w:cs="calibri"/>
          <w:sz w:val="24"/>
          <w:szCs w:val="24"/>
          <w:b/>
        </w:rPr>
        <w:t xml:space="preserve">sieci muszą stać się prostsze, bezpieczniejsze i łatwiejsze w zarządzaniu</w:t>
      </w:r>
      <w:r>
        <w:rPr>
          <w:rFonts w:ascii="calibri" w:hAnsi="calibri" w:eastAsia="calibri" w:cs="calibri"/>
          <w:sz w:val="24"/>
          <w:szCs w:val="24"/>
        </w:rPr>
        <w:t xml:space="preserve">, a osiągnięcie tego celu jest możliwe wyłącznie dzięki chmurze. Obecnie przedsiębiorstwa oczekują, że rozwiązania IT będą szybkie we wdrożeniu, proste w zarządzaniu i łatwe w obsłudze, a małe i średnie firmy coraz częściej nie tolerują złożoności.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Skalowalność, wgląd w działanie wszystkich urządzeń oraz dogłębne zrozumienie tego, co dzieje się w sieci, po prostu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 są możliwe w przypadku infrastruktury zarządzanej lokalnie</w:t>
      </w:r>
      <w:r>
        <w:rPr>
          <w:rFonts w:ascii="calibri" w:hAnsi="calibri" w:eastAsia="calibri" w:cs="calibri"/>
          <w:sz w:val="24"/>
          <w:szCs w:val="24"/>
        </w:rPr>
        <w:t xml:space="preserve"> – zauważył Ogłoziński.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Platforma Nebula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zapewnia wszystkie funkcje niezbędne do obsługi dużych, złożonych sieci korporacyjnych. Jednak opracowaliśmy i udoskonaliliśmy ją tak, aby spełniała potrzeby klientów z sektora małych i średnich przedsiębiorstw, którzy oczekują sieci prostej, skutecznej, przystępnej cenowo i bezpiecznej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yxel.com/pl/pl/products/nebula-cloud-center/nebula-control-center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2026-11-06T11:52:46+01:00</dcterms:created>
  <dcterms:modified xsi:type="dcterms:W3CDTF">2026-11-06T11:52:46+01:00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